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拝 啓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敬具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貴 殿 、 益 々 ご 盛 業 の 事 と お 喜 び 申 し 上 げ ま す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早 速 な が ら 、 私 共 は 貴 殿 及 び 原 債 権 者 に 過 去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5 年 間 ． 全 く 返 済 を し て お り ま せ ん で し た 。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民 法 で は 、 最 後 の 弁 済 を し て 5 年 経 過 す れ ば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債 権 の 消 滅 時 効 が 成 立 す る と の こ と で す 。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貴 殿 に は ご 迷 惑 を お 掛 け し 申 し 訳 御 座 い ま せ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ん が 、 債 権 の 消 滅 時 効 を 援 用 い た し ま す 。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今 後 請 求 等 一 切 し な い よ う お 願 い 致 し ま す 。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尚 、 本 書 到 達 後 2 週 間 経 過 し て も 貴 社 よ り 何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の ご 連 絡 が 無 い 場 合 は 時 効 が 成 立 し た も の と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判 断 さ せ て 頂 き ま す の で 、 宜 し く お 願 い し ます。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令 和 </w:t>
      </w:r>
      <w:r w:rsidDel="00000000" w:rsidR="00000000" w:rsidRPr="00000000">
        <w:rPr>
          <w:sz w:val="30"/>
          <w:szCs w:val="30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年 1 </w:t>
      </w:r>
      <w:r w:rsidDel="00000000" w:rsidR="00000000" w:rsidRPr="00000000">
        <w:rPr>
          <w:sz w:val="30"/>
          <w:szCs w:val="30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月 </w:t>
      </w:r>
      <w:r w:rsidDel="00000000" w:rsidR="00000000" w:rsidRPr="00000000">
        <w:rPr>
          <w:sz w:val="30"/>
          <w:szCs w:val="30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日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被 通 知 人(</w:t>
      </w:r>
      <w:r w:rsidDel="00000000" w:rsidR="00000000" w:rsidRPr="00000000">
        <w:rPr>
          <w:sz w:val="30"/>
          <w:szCs w:val="30"/>
          <w:rtl w:val="0"/>
        </w:rPr>
        <w:t xml:space="preserve">notificado)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ENDERECO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ENDERECO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NOME</w:t>
      </w:r>
      <w:r w:rsidDel="00000000" w:rsidR="00000000" w:rsidRPr="00000000">
        <w:rPr>
          <w:rFonts w:ascii="MS Mincho" w:cs="MS Mincho" w:eastAsia="MS Mincho" w:hAnsi="MS Mincho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1"/>
          <w:sz w:val="30"/>
          <w:szCs w:val="30"/>
          <w:rtl w:val="0"/>
        </w:rPr>
        <w:t xml:space="preserve">(empresa)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RESPONSAVEL EMPRESA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通 知 人(notificador)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お 問 合 せ 番 号 </w:t>
      </w:r>
      <w:r w:rsidDel="00000000" w:rsidR="00000000" w:rsidRPr="00000000">
        <w:rPr>
          <w:sz w:val="30"/>
          <w:szCs w:val="30"/>
          <w:rtl w:val="0"/>
        </w:rPr>
        <w:t xml:space="preserve">TELEFONE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ENDERECO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audao">
    <w:name w:val="Salutation"/>
    <w:basedOn w:val="Normal"/>
    <w:next w:val="Normal"/>
    <w:link w:val="SaudaoChar"/>
    <w:uiPriority w:val="99"/>
    <w:unhideWhenUsed w:val="1"/>
    <w:rsid w:val="00AF15A5"/>
  </w:style>
  <w:style w:type="character" w:styleId="SaudaoChar" w:customStyle="1">
    <w:name w:val="Saudação Char"/>
    <w:basedOn w:val="Fontepargpadro"/>
    <w:link w:val="Saudao"/>
    <w:uiPriority w:val="99"/>
    <w:rsid w:val="00AF15A5"/>
  </w:style>
  <w:style w:type="paragraph" w:styleId="Encerramento">
    <w:name w:val="Closing"/>
    <w:basedOn w:val="Normal"/>
    <w:link w:val="EncerramentoChar"/>
    <w:uiPriority w:val="99"/>
    <w:unhideWhenUsed w:val="1"/>
    <w:rsid w:val="00AF15A5"/>
    <w:pPr>
      <w:ind w:left="4252"/>
    </w:pPr>
  </w:style>
  <w:style w:type="character" w:styleId="EncerramentoChar" w:customStyle="1">
    <w:name w:val="Encerramento Char"/>
    <w:basedOn w:val="Fontepargpadro"/>
    <w:link w:val="Encerramento"/>
    <w:uiPriority w:val="99"/>
    <w:rsid w:val="00AF15A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huqVZ+m5ZWua9b2u7bM0iKTA1A==">CgMxLjA4AHIhMVNqWGRDOUV6bkhMWURnR2Y0b2hZdTc3aW1tY29iX0xu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2025-03-22T06:49:00Z</dcterms:created>
  <dc:creator>caroline omori</dc:creator>
</cp:coreProperties>
</file>